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ECD3" w14:textId="33123BAA" w:rsidR="00AC4395" w:rsidRPr="00720A83" w:rsidRDefault="00AC4395" w:rsidP="0058724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A83">
        <w:rPr>
          <w:rFonts w:ascii="Times New Roman" w:hAnsi="Times New Roman" w:cs="Times New Roman"/>
          <w:b/>
          <w:bCs/>
          <w:sz w:val="28"/>
          <w:szCs w:val="28"/>
        </w:rPr>
        <w:t>TAIWAN WOC 2024</w:t>
      </w:r>
    </w:p>
    <w:p w14:paraId="09FDA529" w14:textId="77777777" w:rsidR="00224C70" w:rsidRDefault="00AC4395" w:rsidP="0058724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5F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8F6EE3" w:rsidRPr="00EF55F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F6EE3" w:rsidRPr="00EF55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8F6EE3" w:rsidRPr="00EF55F6">
        <w:rPr>
          <w:rFonts w:ascii="Times New Roman" w:hAnsi="Times New Roman" w:cs="Times New Roman"/>
          <w:b/>
          <w:bCs/>
          <w:sz w:val="24"/>
          <w:szCs w:val="24"/>
        </w:rPr>
        <w:t xml:space="preserve"> World Orchid Conference Tainan, </w:t>
      </w:r>
    </w:p>
    <w:p w14:paraId="0EB8DAC0" w14:textId="0C5DEA99" w:rsidR="008F6EE3" w:rsidRPr="00EF55F6" w:rsidRDefault="001860B3" w:rsidP="0058724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 – 28</w:t>
      </w:r>
      <w:r w:rsidRPr="001860B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February</w:t>
      </w:r>
      <w:r w:rsidR="008F6EE3" w:rsidRPr="00EF55F6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2C36FBD8" w14:textId="77777777" w:rsidR="00EE0CF9" w:rsidRPr="00EF55F6" w:rsidRDefault="00EE0CF9" w:rsidP="0058724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C4A53" w14:textId="77777777" w:rsidR="00720A83" w:rsidRDefault="008F6EE3" w:rsidP="00587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5F6">
        <w:rPr>
          <w:rFonts w:ascii="Times New Roman" w:hAnsi="Times New Roman" w:cs="Times New Roman"/>
          <w:sz w:val="24"/>
          <w:szCs w:val="24"/>
        </w:rPr>
        <w:t>The 23</w:t>
      </w:r>
      <w:r w:rsidRPr="00EF55F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F55F6">
        <w:rPr>
          <w:rFonts w:ascii="Times New Roman" w:hAnsi="Times New Roman" w:cs="Times New Roman"/>
          <w:sz w:val="24"/>
          <w:szCs w:val="24"/>
        </w:rPr>
        <w:t xml:space="preserve"> World Orchid Conference will be held in Tainan, Taiwan from </w:t>
      </w:r>
      <w:r w:rsidR="001860B3">
        <w:rPr>
          <w:rFonts w:ascii="Times New Roman" w:hAnsi="Times New Roman" w:cs="Times New Roman"/>
          <w:sz w:val="24"/>
          <w:szCs w:val="24"/>
        </w:rPr>
        <w:t>24 – 28</w:t>
      </w:r>
      <w:r w:rsidR="001860B3" w:rsidRPr="001860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860B3">
        <w:rPr>
          <w:rFonts w:ascii="Times New Roman" w:hAnsi="Times New Roman" w:cs="Times New Roman"/>
          <w:sz w:val="24"/>
          <w:szCs w:val="24"/>
        </w:rPr>
        <w:t xml:space="preserve"> February</w:t>
      </w:r>
      <w:r w:rsidRPr="00EF55F6">
        <w:rPr>
          <w:rFonts w:ascii="Times New Roman" w:hAnsi="Times New Roman" w:cs="Times New Roman"/>
          <w:sz w:val="24"/>
          <w:szCs w:val="24"/>
        </w:rPr>
        <w:t xml:space="preserve"> 2024</w:t>
      </w:r>
      <w:r w:rsidR="00D60385" w:rsidRPr="00EF55F6">
        <w:rPr>
          <w:rFonts w:ascii="Times New Roman" w:hAnsi="Times New Roman" w:cs="Times New Roman"/>
          <w:sz w:val="24"/>
          <w:szCs w:val="24"/>
        </w:rPr>
        <w:t xml:space="preserve">, </w:t>
      </w:r>
      <w:r w:rsidR="001860B3">
        <w:rPr>
          <w:rFonts w:ascii="Times New Roman" w:hAnsi="Times New Roman" w:cs="Times New Roman"/>
          <w:sz w:val="24"/>
          <w:szCs w:val="24"/>
        </w:rPr>
        <w:t>with judging on the 23</w:t>
      </w:r>
      <w:r w:rsidR="001860B3" w:rsidRPr="001860B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860B3">
        <w:rPr>
          <w:rFonts w:ascii="Times New Roman" w:hAnsi="Times New Roman" w:cs="Times New Roman"/>
          <w:sz w:val="24"/>
          <w:szCs w:val="24"/>
        </w:rPr>
        <w:t xml:space="preserve"> of February </w:t>
      </w:r>
      <w:r w:rsidR="002935EB" w:rsidRPr="00EF55F6">
        <w:rPr>
          <w:rFonts w:ascii="Times New Roman" w:hAnsi="Times New Roman" w:cs="Times New Roman"/>
          <w:sz w:val="24"/>
          <w:szCs w:val="24"/>
        </w:rPr>
        <w:t xml:space="preserve">and </w:t>
      </w:r>
      <w:r w:rsidR="00D60385" w:rsidRPr="00EF55F6">
        <w:rPr>
          <w:rFonts w:ascii="Times New Roman" w:hAnsi="Times New Roman" w:cs="Times New Roman"/>
          <w:sz w:val="24"/>
          <w:szCs w:val="24"/>
        </w:rPr>
        <w:t xml:space="preserve">the show </w:t>
      </w:r>
      <w:r w:rsidR="001860B3">
        <w:rPr>
          <w:rFonts w:ascii="Times New Roman" w:hAnsi="Times New Roman" w:cs="Times New Roman"/>
          <w:sz w:val="24"/>
          <w:szCs w:val="24"/>
        </w:rPr>
        <w:t xml:space="preserve">will be open </w:t>
      </w:r>
      <w:r w:rsidR="0070422D" w:rsidRPr="00EF55F6">
        <w:rPr>
          <w:rFonts w:ascii="Times New Roman" w:hAnsi="Times New Roman" w:cs="Times New Roman"/>
          <w:sz w:val="24"/>
          <w:szCs w:val="24"/>
        </w:rPr>
        <w:t xml:space="preserve">from </w:t>
      </w:r>
      <w:r w:rsidR="001860B3">
        <w:rPr>
          <w:rFonts w:ascii="Times New Roman" w:hAnsi="Times New Roman" w:cs="Times New Roman"/>
          <w:sz w:val="24"/>
          <w:szCs w:val="24"/>
        </w:rPr>
        <w:t>24</w:t>
      </w:r>
      <w:r w:rsidR="001860B3" w:rsidRPr="001860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860B3">
        <w:rPr>
          <w:rFonts w:ascii="Times New Roman" w:hAnsi="Times New Roman" w:cs="Times New Roman"/>
          <w:sz w:val="24"/>
          <w:szCs w:val="24"/>
        </w:rPr>
        <w:t xml:space="preserve"> February – 10</w:t>
      </w:r>
      <w:r w:rsidR="001860B3" w:rsidRPr="001860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860B3">
        <w:rPr>
          <w:rFonts w:ascii="Times New Roman" w:hAnsi="Times New Roman" w:cs="Times New Roman"/>
          <w:sz w:val="24"/>
          <w:szCs w:val="24"/>
        </w:rPr>
        <w:t xml:space="preserve"> of March</w:t>
      </w:r>
      <w:r w:rsidR="006F14E4" w:rsidRPr="00EF55F6">
        <w:rPr>
          <w:rFonts w:ascii="Times New Roman" w:hAnsi="Times New Roman" w:cs="Times New Roman"/>
          <w:sz w:val="24"/>
          <w:szCs w:val="24"/>
        </w:rPr>
        <w:t xml:space="preserve"> 2024</w:t>
      </w:r>
      <w:r w:rsidRPr="00EF55F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5C53282" w14:textId="378BF454" w:rsidR="00E745A9" w:rsidRPr="00EF55F6" w:rsidRDefault="00720A83" w:rsidP="00587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event is hosted by </w:t>
      </w:r>
      <w:r w:rsidRPr="00EF55F6">
        <w:rPr>
          <w:rFonts w:ascii="Times New Roman" w:hAnsi="Times New Roman" w:cs="Times New Roman"/>
          <w:sz w:val="24"/>
          <w:szCs w:val="24"/>
        </w:rPr>
        <w:t>the Taiwan Orchid Growers Association (TOGA)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EF5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60385" w:rsidRPr="00EF55F6">
        <w:rPr>
          <w:rFonts w:ascii="Times New Roman" w:hAnsi="Times New Roman" w:cs="Times New Roman"/>
          <w:sz w:val="24"/>
          <w:szCs w:val="24"/>
        </w:rPr>
        <w:t xml:space="preserve">isitors will be able to enjoy </w:t>
      </w:r>
      <w:r w:rsidR="0076223A">
        <w:rPr>
          <w:rFonts w:ascii="Times New Roman" w:hAnsi="Times New Roman" w:cs="Times New Roman"/>
          <w:sz w:val="24"/>
          <w:szCs w:val="24"/>
        </w:rPr>
        <w:t>a</w:t>
      </w:r>
      <w:r w:rsidR="00D60385" w:rsidRPr="00EF55F6">
        <w:rPr>
          <w:rFonts w:ascii="Times New Roman" w:hAnsi="Times New Roman" w:cs="Times New Roman"/>
          <w:sz w:val="24"/>
          <w:szCs w:val="24"/>
        </w:rPr>
        <w:t xml:space="preserve"> spectacle of Taiwan’s top class </w:t>
      </w:r>
      <w:r w:rsidR="0070422D" w:rsidRPr="00EF55F6">
        <w:rPr>
          <w:rFonts w:ascii="Times New Roman" w:hAnsi="Times New Roman" w:cs="Times New Roman"/>
          <w:sz w:val="24"/>
          <w:szCs w:val="24"/>
        </w:rPr>
        <w:t xml:space="preserve">orchid </w:t>
      </w:r>
      <w:r w:rsidR="00D60385" w:rsidRPr="00EF55F6">
        <w:rPr>
          <w:rFonts w:ascii="Times New Roman" w:hAnsi="Times New Roman" w:cs="Times New Roman"/>
          <w:sz w:val="24"/>
          <w:szCs w:val="24"/>
        </w:rPr>
        <w:t>breeding and growing</w:t>
      </w:r>
      <w:r w:rsidR="00853475" w:rsidRPr="00EF55F6">
        <w:rPr>
          <w:rFonts w:ascii="Times New Roman" w:hAnsi="Times New Roman" w:cs="Times New Roman"/>
          <w:sz w:val="24"/>
          <w:szCs w:val="24"/>
        </w:rPr>
        <w:t>, combined with an international orchid show and conference</w:t>
      </w:r>
      <w:r w:rsidR="00D60385" w:rsidRPr="00EF55F6">
        <w:rPr>
          <w:rFonts w:ascii="Times New Roman" w:hAnsi="Times New Roman" w:cs="Times New Roman"/>
          <w:sz w:val="24"/>
          <w:szCs w:val="24"/>
        </w:rPr>
        <w:t>.</w:t>
      </w:r>
      <w:r w:rsidR="00781659" w:rsidRPr="00EF55F6">
        <w:rPr>
          <w:rFonts w:ascii="Times New Roman" w:hAnsi="Times New Roman" w:cs="Times New Roman"/>
          <w:sz w:val="24"/>
          <w:szCs w:val="24"/>
        </w:rPr>
        <w:t xml:space="preserve"> </w:t>
      </w:r>
      <w:r w:rsidR="00BE4FF5" w:rsidRPr="00EF5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FB0BD" w14:textId="2E8176AE" w:rsidR="001241CD" w:rsidRPr="00EF55F6" w:rsidRDefault="001241CD" w:rsidP="0058724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5F6">
        <w:rPr>
          <w:rFonts w:ascii="Times New Roman" w:hAnsi="Times New Roman" w:cs="Times New Roman"/>
          <w:b/>
          <w:bCs/>
          <w:sz w:val="24"/>
          <w:szCs w:val="24"/>
        </w:rPr>
        <w:t>The 2024 Conference and Show</w:t>
      </w:r>
    </w:p>
    <w:p w14:paraId="36A067F7" w14:textId="221ACBE3" w:rsidR="004B4B56" w:rsidRPr="00EF55F6" w:rsidRDefault="00DB6AA6" w:rsidP="00587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5F6">
        <w:rPr>
          <w:rFonts w:ascii="Times New Roman" w:hAnsi="Times New Roman" w:cs="Times New Roman"/>
          <w:sz w:val="24"/>
          <w:szCs w:val="24"/>
        </w:rPr>
        <w:t xml:space="preserve">The </w:t>
      </w:r>
      <w:r w:rsidR="00224C70">
        <w:rPr>
          <w:rFonts w:ascii="Times New Roman" w:hAnsi="Times New Roman" w:cs="Times New Roman"/>
          <w:sz w:val="24"/>
          <w:szCs w:val="24"/>
        </w:rPr>
        <w:t xml:space="preserve">main </w:t>
      </w:r>
      <w:r w:rsidRPr="00EF55F6">
        <w:rPr>
          <w:rFonts w:ascii="Times New Roman" w:hAnsi="Times New Roman" w:cs="Times New Roman"/>
          <w:sz w:val="24"/>
          <w:szCs w:val="24"/>
        </w:rPr>
        <w:t xml:space="preserve">location for the WOC will be the </w:t>
      </w:r>
      <w:r w:rsidR="00720A83" w:rsidRPr="00EF55F6">
        <w:rPr>
          <w:rFonts w:ascii="Times New Roman" w:hAnsi="Times New Roman" w:cs="Times New Roman"/>
          <w:sz w:val="24"/>
          <w:szCs w:val="24"/>
        </w:rPr>
        <w:t xml:space="preserve">ICC </w:t>
      </w:r>
      <w:r w:rsidRPr="00EF55F6">
        <w:rPr>
          <w:rFonts w:ascii="Times New Roman" w:hAnsi="Times New Roman" w:cs="Times New Roman"/>
          <w:sz w:val="24"/>
          <w:szCs w:val="24"/>
        </w:rPr>
        <w:t xml:space="preserve">exhibition </w:t>
      </w:r>
      <w:r w:rsidR="00BA57F7" w:rsidRPr="00EF55F6">
        <w:rPr>
          <w:rFonts w:ascii="Times New Roman" w:hAnsi="Times New Roman" w:cs="Times New Roman"/>
          <w:sz w:val="24"/>
          <w:szCs w:val="24"/>
        </w:rPr>
        <w:t xml:space="preserve">and conference </w:t>
      </w:r>
      <w:r w:rsidRPr="00EF55F6">
        <w:rPr>
          <w:rFonts w:ascii="Times New Roman" w:hAnsi="Times New Roman" w:cs="Times New Roman"/>
          <w:sz w:val="24"/>
          <w:szCs w:val="24"/>
        </w:rPr>
        <w:t>centre in Tainan</w:t>
      </w:r>
      <w:r w:rsidR="00562A23">
        <w:rPr>
          <w:rFonts w:ascii="Times New Roman" w:hAnsi="Times New Roman" w:cs="Times New Roman"/>
          <w:sz w:val="24"/>
          <w:szCs w:val="24"/>
        </w:rPr>
        <w:t>,</w:t>
      </w:r>
      <w:r w:rsidRPr="00EF55F6">
        <w:rPr>
          <w:rFonts w:ascii="Times New Roman" w:hAnsi="Times New Roman" w:cs="Times New Roman"/>
          <w:sz w:val="24"/>
          <w:szCs w:val="24"/>
        </w:rPr>
        <w:t xml:space="preserve"> </w:t>
      </w:r>
      <w:r w:rsidR="00976567" w:rsidRPr="00EF55F6">
        <w:rPr>
          <w:rFonts w:ascii="Times New Roman" w:hAnsi="Times New Roman" w:cs="Times New Roman"/>
          <w:sz w:val="24"/>
          <w:szCs w:val="24"/>
        </w:rPr>
        <w:t>situated</w:t>
      </w:r>
      <w:r w:rsidRPr="00EF55F6">
        <w:rPr>
          <w:rFonts w:ascii="Times New Roman" w:hAnsi="Times New Roman" w:cs="Times New Roman"/>
          <w:sz w:val="24"/>
          <w:szCs w:val="24"/>
        </w:rPr>
        <w:t xml:space="preserve"> next to </w:t>
      </w:r>
      <w:r w:rsidR="00976567" w:rsidRPr="00EF55F6">
        <w:rPr>
          <w:rFonts w:ascii="Times New Roman" w:hAnsi="Times New Roman" w:cs="Times New Roman"/>
          <w:sz w:val="24"/>
          <w:szCs w:val="24"/>
        </w:rPr>
        <w:t>the</w:t>
      </w:r>
      <w:r w:rsidRPr="00EF55F6">
        <w:rPr>
          <w:rFonts w:ascii="Times New Roman" w:hAnsi="Times New Roman" w:cs="Times New Roman"/>
          <w:sz w:val="24"/>
          <w:szCs w:val="24"/>
        </w:rPr>
        <w:t xml:space="preserve"> </w:t>
      </w:r>
      <w:r w:rsidR="00976567" w:rsidRPr="00EF55F6">
        <w:rPr>
          <w:rFonts w:ascii="Times New Roman" w:hAnsi="Times New Roman" w:cs="Times New Roman"/>
          <w:sz w:val="24"/>
          <w:szCs w:val="24"/>
        </w:rPr>
        <w:t>high-speed</w:t>
      </w:r>
      <w:r w:rsidRPr="00EF55F6">
        <w:rPr>
          <w:rFonts w:ascii="Times New Roman" w:hAnsi="Times New Roman" w:cs="Times New Roman"/>
          <w:sz w:val="24"/>
          <w:szCs w:val="24"/>
        </w:rPr>
        <w:t xml:space="preserve"> train station</w:t>
      </w:r>
      <w:r w:rsidR="00AB7AF6" w:rsidRPr="00EF55F6">
        <w:rPr>
          <w:rFonts w:ascii="Times New Roman" w:hAnsi="Times New Roman" w:cs="Times New Roman"/>
          <w:sz w:val="24"/>
          <w:szCs w:val="24"/>
        </w:rPr>
        <w:t xml:space="preserve">.  </w:t>
      </w:r>
      <w:r w:rsidR="00CB2714" w:rsidRPr="00EF55F6">
        <w:rPr>
          <w:rFonts w:ascii="Times New Roman" w:hAnsi="Times New Roman" w:cs="Times New Roman"/>
          <w:sz w:val="24"/>
          <w:szCs w:val="24"/>
        </w:rPr>
        <w:t>Tainan is Taiwan’s oldest city and i</w:t>
      </w:r>
      <w:r w:rsidR="00AB7AF6" w:rsidRPr="00EF55F6">
        <w:rPr>
          <w:rFonts w:ascii="Times New Roman" w:hAnsi="Times New Roman" w:cs="Times New Roman"/>
          <w:sz w:val="24"/>
          <w:szCs w:val="24"/>
        </w:rPr>
        <w:t xml:space="preserve">n 2024 will be celebrating the </w:t>
      </w:r>
      <w:r w:rsidR="00A026BE" w:rsidRPr="00EF55F6">
        <w:rPr>
          <w:rFonts w:ascii="Times New Roman" w:hAnsi="Times New Roman" w:cs="Times New Roman"/>
          <w:sz w:val="24"/>
          <w:szCs w:val="24"/>
        </w:rPr>
        <w:t>four-hundred-year</w:t>
      </w:r>
      <w:r w:rsidR="00AB7AF6" w:rsidRPr="00EF55F6">
        <w:rPr>
          <w:rFonts w:ascii="Times New Roman" w:hAnsi="Times New Roman" w:cs="Times New Roman"/>
          <w:sz w:val="24"/>
          <w:szCs w:val="24"/>
        </w:rPr>
        <w:t xml:space="preserve"> anniversary of the founding of the Dutch colony</w:t>
      </w:r>
      <w:r w:rsidR="0029087C" w:rsidRPr="00EF55F6">
        <w:rPr>
          <w:rFonts w:ascii="Times New Roman" w:hAnsi="Times New Roman" w:cs="Times New Roman"/>
          <w:sz w:val="24"/>
          <w:szCs w:val="24"/>
        </w:rPr>
        <w:t xml:space="preserve"> </w:t>
      </w:r>
      <w:r w:rsidR="00976567" w:rsidRPr="00EF55F6">
        <w:rPr>
          <w:rFonts w:ascii="Times New Roman" w:hAnsi="Times New Roman" w:cs="Times New Roman"/>
          <w:sz w:val="24"/>
          <w:szCs w:val="24"/>
        </w:rPr>
        <w:t>that</w:t>
      </w:r>
      <w:r w:rsidR="0029087C" w:rsidRPr="00EF55F6">
        <w:rPr>
          <w:rFonts w:ascii="Times New Roman" w:hAnsi="Times New Roman" w:cs="Times New Roman"/>
          <w:sz w:val="24"/>
          <w:szCs w:val="24"/>
        </w:rPr>
        <w:t xml:space="preserve"> continued until 1662</w:t>
      </w:r>
      <w:r w:rsidR="00CB2714" w:rsidRPr="00EF55F6">
        <w:rPr>
          <w:rFonts w:ascii="Times New Roman" w:hAnsi="Times New Roman" w:cs="Times New Roman"/>
          <w:sz w:val="24"/>
          <w:szCs w:val="24"/>
        </w:rPr>
        <w:t>, later</w:t>
      </w:r>
      <w:r w:rsidR="0029087C" w:rsidRPr="00EF55F6">
        <w:rPr>
          <w:rFonts w:ascii="Times New Roman" w:hAnsi="Times New Roman" w:cs="Times New Roman"/>
          <w:sz w:val="24"/>
          <w:szCs w:val="24"/>
        </w:rPr>
        <w:t xml:space="preserve"> it was the island’s </w:t>
      </w:r>
      <w:r w:rsidR="00CB2714" w:rsidRPr="00EF55F6">
        <w:rPr>
          <w:rFonts w:ascii="Times New Roman" w:hAnsi="Times New Roman" w:cs="Times New Roman"/>
          <w:sz w:val="24"/>
          <w:szCs w:val="24"/>
        </w:rPr>
        <w:t xml:space="preserve">first </w:t>
      </w:r>
      <w:r w:rsidR="0029087C" w:rsidRPr="00EF55F6">
        <w:rPr>
          <w:rFonts w:ascii="Times New Roman" w:hAnsi="Times New Roman" w:cs="Times New Roman"/>
          <w:sz w:val="24"/>
          <w:szCs w:val="24"/>
        </w:rPr>
        <w:t>capital</w:t>
      </w:r>
      <w:r w:rsidR="00CB2714" w:rsidRPr="00EF55F6">
        <w:rPr>
          <w:rFonts w:ascii="Times New Roman" w:hAnsi="Times New Roman" w:cs="Times New Roman"/>
          <w:sz w:val="24"/>
          <w:szCs w:val="24"/>
        </w:rPr>
        <w:t xml:space="preserve"> </w:t>
      </w:r>
      <w:r w:rsidR="00976567" w:rsidRPr="00EF55F6">
        <w:rPr>
          <w:rFonts w:ascii="Times New Roman" w:hAnsi="Times New Roman" w:cs="Times New Roman"/>
          <w:sz w:val="24"/>
          <w:szCs w:val="24"/>
        </w:rPr>
        <w:t xml:space="preserve">from </w:t>
      </w:r>
      <w:r w:rsidR="00CB2714" w:rsidRPr="00EF55F6">
        <w:rPr>
          <w:rFonts w:ascii="Times New Roman" w:hAnsi="Times New Roman" w:cs="Times New Roman"/>
          <w:sz w:val="24"/>
          <w:szCs w:val="24"/>
        </w:rPr>
        <w:t>1683</w:t>
      </w:r>
      <w:r w:rsidR="00976567" w:rsidRPr="00EF55F6">
        <w:rPr>
          <w:rFonts w:ascii="Times New Roman" w:hAnsi="Times New Roman" w:cs="Times New Roman"/>
          <w:sz w:val="24"/>
          <w:szCs w:val="24"/>
        </w:rPr>
        <w:t xml:space="preserve"> to </w:t>
      </w:r>
      <w:r w:rsidR="00CB2714" w:rsidRPr="00EF55F6">
        <w:rPr>
          <w:rFonts w:ascii="Times New Roman" w:hAnsi="Times New Roman" w:cs="Times New Roman"/>
          <w:sz w:val="24"/>
          <w:szCs w:val="24"/>
        </w:rPr>
        <w:t>1887</w:t>
      </w:r>
      <w:r w:rsidR="00AB7AF6" w:rsidRPr="00EF55F6">
        <w:rPr>
          <w:rFonts w:ascii="Times New Roman" w:hAnsi="Times New Roman" w:cs="Times New Roman"/>
          <w:sz w:val="24"/>
          <w:szCs w:val="24"/>
        </w:rPr>
        <w:t xml:space="preserve">.   </w:t>
      </w:r>
      <w:r w:rsidR="00A026BE" w:rsidRPr="00EF55F6">
        <w:rPr>
          <w:rFonts w:ascii="Times New Roman" w:hAnsi="Times New Roman" w:cs="Times New Roman"/>
          <w:sz w:val="24"/>
          <w:szCs w:val="24"/>
        </w:rPr>
        <w:t xml:space="preserve">As part of the celebrations the </w:t>
      </w:r>
      <w:r w:rsidR="00853475" w:rsidRPr="00EF55F6">
        <w:rPr>
          <w:rFonts w:ascii="Times New Roman" w:hAnsi="Times New Roman" w:cs="Times New Roman"/>
          <w:sz w:val="24"/>
          <w:szCs w:val="24"/>
        </w:rPr>
        <w:t xml:space="preserve">very popular </w:t>
      </w:r>
      <w:r w:rsidR="00A026BE" w:rsidRPr="00EF55F6">
        <w:rPr>
          <w:rFonts w:ascii="Times New Roman" w:hAnsi="Times New Roman" w:cs="Times New Roman"/>
          <w:sz w:val="24"/>
          <w:szCs w:val="24"/>
        </w:rPr>
        <w:t>annual lantern festival will be held on land surrounding the ICC from 24</w:t>
      </w:r>
      <w:r w:rsidR="00A026BE" w:rsidRPr="00EF55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26BE" w:rsidRPr="00EF55F6">
        <w:rPr>
          <w:rFonts w:ascii="Times New Roman" w:hAnsi="Times New Roman" w:cs="Times New Roman"/>
          <w:sz w:val="24"/>
          <w:szCs w:val="24"/>
        </w:rPr>
        <w:t xml:space="preserve"> February to 10</w:t>
      </w:r>
      <w:r w:rsidR="00A026BE" w:rsidRPr="00EF55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B1A84" w:rsidRPr="00EF55F6">
        <w:rPr>
          <w:rFonts w:ascii="Times New Roman" w:hAnsi="Times New Roman" w:cs="Times New Roman"/>
          <w:sz w:val="24"/>
          <w:szCs w:val="24"/>
        </w:rPr>
        <w:t xml:space="preserve"> </w:t>
      </w:r>
      <w:r w:rsidR="00A026BE" w:rsidRPr="00EF55F6">
        <w:rPr>
          <w:rFonts w:ascii="Times New Roman" w:hAnsi="Times New Roman" w:cs="Times New Roman"/>
          <w:sz w:val="24"/>
          <w:szCs w:val="24"/>
        </w:rPr>
        <w:t>March</w:t>
      </w:r>
      <w:r w:rsidR="004B4B56" w:rsidRPr="00EF55F6">
        <w:rPr>
          <w:rFonts w:ascii="Times New Roman" w:hAnsi="Times New Roman" w:cs="Times New Roman"/>
          <w:sz w:val="24"/>
          <w:szCs w:val="24"/>
        </w:rPr>
        <w:t xml:space="preserve"> 2024</w:t>
      </w:r>
      <w:r w:rsidR="001860B3">
        <w:rPr>
          <w:rFonts w:ascii="Times New Roman" w:hAnsi="Times New Roman" w:cs="Times New Roman"/>
          <w:sz w:val="24"/>
          <w:szCs w:val="24"/>
        </w:rPr>
        <w:t xml:space="preserve"> and the grand opening will coincide with that of the WOC</w:t>
      </w:r>
      <w:r w:rsidR="00A026BE" w:rsidRPr="00EF55F6">
        <w:rPr>
          <w:rFonts w:ascii="Times New Roman" w:hAnsi="Times New Roman" w:cs="Times New Roman"/>
          <w:sz w:val="24"/>
          <w:szCs w:val="24"/>
        </w:rPr>
        <w:t>.</w:t>
      </w:r>
      <w:r w:rsidR="000D7AA5" w:rsidRPr="00EF55F6">
        <w:rPr>
          <w:rFonts w:ascii="Times New Roman" w:hAnsi="Times New Roman" w:cs="Times New Roman"/>
          <w:sz w:val="24"/>
          <w:szCs w:val="24"/>
        </w:rPr>
        <w:t xml:space="preserve">  </w:t>
      </w:r>
      <w:r w:rsidR="001860B3">
        <w:rPr>
          <w:rFonts w:ascii="Times New Roman" w:hAnsi="Times New Roman" w:cs="Times New Roman"/>
          <w:sz w:val="24"/>
          <w:szCs w:val="24"/>
        </w:rPr>
        <w:t>In addition there will be an orchid and trade show at the Taiwan Orchid Technology Park in Houbi District</w:t>
      </w:r>
      <w:r w:rsidR="00552623">
        <w:rPr>
          <w:rFonts w:ascii="Times New Roman" w:hAnsi="Times New Roman" w:cs="Times New Roman"/>
          <w:sz w:val="24"/>
          <w:szCs w:val="24"/>
        </w:rPr>
        <w:t xml:space="preserve">, about 40 minutes from the WOC itself.  </w:t>
      </w:r>
    </w:p>
    <w:p w14:paraId="7AFEB175" w14:textId="68BE7F11" w:rsidR="00417087" w:rsidRPr="00EF55F6" w:rsidRDefault="00BA57F7" w:rsidP="00587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5F6">
        <w:rPr>
          <w:rFonts w:ascii="Times New Roman" w:hAnsi="Times New Roman" w:cs="Times New Roman"/>
          <w:sz w:val="24"/>
          <w:szCs w:val="24"/>
        </w:rPr>
        <w:t>In addition to the magnificent show, a</w:t>
      </w:r>
      <w:r w:rsidR="009F35E6" w:rsidRPr="00EF55F6">
        <w:rPr>
          <w:rFonts w:ascii="Times New Roman" w:hAnsi="Times New Roman" w:cs="Times New Roman"/>
          <w:sz w:val="24"/>
          <w:szCs w:val="24"/>
        </w:rPr>
        <w:t xml:space="preserve">ll the usual aspects of a good World Orchid Conference and Show will be </w:t>
      </w:r>
      <w:r w:rsidRPr="00EF55F6">
        <w:rPr>
          <w:rFonts w:ascii="Times New Roman" w:hAnsi="Times New Roman" w:cs="Times New Roman"/>
          <w:sz w:val="24"/>
          <w:szCs w:val="24"/>
        </w:rPr>
        <w:t xml:space="preserve">prominent in Tainan: an extensive international conference programme with speakers from around the world, covering not just science but also all aspects of orchid growing, exploration and history.  There will be </w:t>
      </w:r>
      <w:r w:rsidR="0076223A">
        <w:rPr>
          <w:rFonts w:ascii="Times New Roman" w:hAnsi="Times New Roman" w:cs="Times New Roman"/>
          <w:sz w:val="24"/>
          <w:szCs w:val="24"/>
        </w:rPr>
        <w:t xml:space="preserve">international judging, </w:t>
      </w:r>
      <w:r w:rsidRPr="00EF55F6">
        <w:rPr>
          <w:rFonts w:ascii="Times New Roman" w:hAnsi="Times New Roman" w:cs="Times New Roman"/>
          <w:sz w:val="24"/>
          <w:szCs w:val="24"/>
        </w:rPr>
        <w:t xml:space="preserve">several social events, banquets, tours to see culture, orchids in the wild and orchid nurseries.  </w:t>
      </w:r>
    </w:p>
    <w:p w14:paraId="370C3901" w14:textId="2F44DA15" w:rsidR="00BA57F7" w:rsidRPr="00EF55F6" w:rsidRDefault="00BA57F7" w:rsidP="00587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55F6">
        <w:rPr>
          <w:rFonts w:ascii="Times New Roman" w:hAnsi="Times New Roman" w:cs="Times New Roman"/>
          <w:sz w:val="24"/>
          <w:szCs w:val="24"/>
        </w:rPr>
        <w:t>More information can be found on the 23</w:t>
      </w:r>
      <w:r w:rsidRPr="00EF55F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EF55F6">
        <w:rPr>
          <w:rFonts w:ascii="Times New Roman" w:hAnsi="Times New Roman" w:cs="Times New Roman"/>
          <w:sz w:val="24"/>
          <w:szCs w:val="24"/>
        </w:rPr>
        <w:t xml:space="preserve"> WO</w:t>
      </w:r>
      <w:r w:rsidR="003F6586" w:rsidRPr="00EF55F6">
        <w:rPr>
          <w:rFonts w:ascii="Times New Roman" w:hAnsi="Times New Roman" w:cs="Times New Roman"/>
          <w:sz w:val="24"/>
          <w:szCs w:val="24"/>
        </w:rPr>
        <w:t>C</w:t>
      </w:r>
      <w:r w:rsidRPr="00EF55F6">
        <w:rPr>
          <w:rFonts w:ascii="Times New Roman" w:hAnsi="Times New Roman" w:cs="Times New Roman"/>
          <w:sz w:val="24"/>
          <w:szCs w:val="24"/>
        </w:rPr>
        <w:t xml:space="preserve"> website: </w:t>
      </w:r>
      <w:hyperlink r:id="rId6" w:history="1">
        <w:r w:rsidRPr="00EF55F6">
          <w:rPr>
            <w:rStyle w:val="Hyperlink"/>
            <w:rFonts w:ascii="Times New Roman" w:hAnsi="Times New Roman" w:cs="Times New Roman"/>
            <w:sz w:val="24"/>
            <w:szCs w:val="24"/>
          </w:rPr>
          <w:t>https://en.woc23.com/</w:t>
        </w:r>
      </w:hyperlink>
      <w:r w:rsidRPr="00EF55F6">
        <w:rPr>
          <w:rFonts w:ascii="Times New Roman" w:hAnsi="Times New Roman" w:cs="Times New Roman"/>
          <w:sz w:val="24"/>
          <w:szCs w:val="24"/>
        </w:rPr>
        <w:t xml:space="preserve"> or </w:t>
      </w:r>
      <w:hyperlink r:id="rId7" w:history="1">
        <w:r w:rsidRPr="00EF55F6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https://www.facebook.com/WOC23rdtw/</w:t>
        </w:r>
      </w:hyperlink>
      <w:r w:rsidRPr="00EF5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90467" w14:textId="77777777" w:rsidR="00417087" w:rsidRPr="00EF55F6" w:rsidRDefault="00417087" w:rsidP="00587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6FE858" w14:textId="63F0BE03" w:rsidR="001241CD" w:rsidRPr="00EF55F6" w:rsidRDefault="00734745" w:rsidP="0058724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Draft o</w:t>
      </w:r>
      <w:r w:rsidR="001241CD" w:rsidRPr="00EF55F6">
        <w:rPr>
          <w:rFonts w:ascii="Times New Roman" w:hAnsi="Times New Roman" w:cs="Times New Roman"/>
          <w:b/>
          <w:bCs/>
          <w:sz w:val="24"/>
          <w:szCs w:val="24"/>
        </w:rPr>
        <w:t>utline Schedule of the 23</w:t>
      </w:r>
      <w:r w:rsidR="001241CD" w:rsidRPr="00EF55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1241CD" w:rsidRPr="00EF55F6">
        <w:rPr>
          <w:rFonts w:ascii="Times New Roman" w:hAnsi="Times New Roman" w:cs="Times New Roman"/>
          <w:b/>
          <w:bCs/>
          <w:sz w:val="24"/>
          <w:szCs w:val="24"/>
        </w:rPr>
        <w:t xml:space="preserve"> World Orchid Conference at the ICC, Tainan, Taiwan 2024</w:t>
      </w:r>
    </w:p>
    <w:tbl>
      <w:tblPr>
        <w:tblW w:w="9064" w:type="dxa"/>
        <w:tblBorders>
          <w:top w:val="single" w:sz="6" w:space="0" w:color="E2E7EC"/>
          <w:left w:val="single" w:sz="6" w:space="0" w:color="E2E7EC"/>
          <w:bottom w:val="single" w:sz="6" w:space="0" w:color="E2E7EC"/>
          <w:right w:val="single" w:sz="6" w:space="0" w:color="E2E7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237"/>
      </w:tblGrid>
      <w:tr w:rsidR="00734745" w:rsidRPr="00064CAA" w14:paraId="70920D74" w14:textId="77777777" w:rsidTr="00734745">
        <w:tc>
          <w:tcPr>
            <w:tcW w:w="282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95FF871" w14:textId="772A4C3B" w:rsidR="00734745" w:rsidRPr="00064CAA" w:rsidRDefault="00734745" w:rsidP="003B78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February Friday</w:t>
            </w:r>
          </w:p>
        </w:tc>
        <w:tc>
          <w:tcPr>
            <w:tcW w:w="623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1CAEAC8" w14:textId="63A8E08E" w:rsidR="00734745" w:rsidRPr="00064CAA" w:rsidRDefault="00734745" w:rsidP="003B784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Judging</w:t>
            </w:r>
          </w:p>
        </w:tc>
      </w:tr>
      <w:tr w:rsidR="00734745" w:rsidRPr="00064CAA" w14:paraId="59DBDA6D" w14:textId="77777777" w:rsidTr="00734745">
        <w:tc>
          <w:tcPr>
            <w:tcW w:w="282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5F5F5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3F7AFDF6" w14:textId="2C9DF96B" w:rsidR="00734745" w:rsidRPr="00064CAA" w:rsidRDefault="00734745" w:rsidP="005872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February Saturday</w:t>
            </w:r>
          </w:p>
        </w:tc>
        <w:tc>
          <w:tcPr>
            <w:tcW w:w="623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5F5F5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6C6DAD51" w14:textId="26BB7EA7" w:rsidR="00734745" w:rsidRPr="00064CAA" w:rsidRDefault="00734745" w:rsidP="005872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Opening Ceremony </w:t>
            </w:r>
            <w:r w:rsidR="00407415"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of WOC and Lantern Festival, </w:t>
            </w: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VIP Preview</w:t>
            </w:r>
          </w:p>
        </w:tc>
      </w:tr>
      <w:tr w:rsidR="00734745" w:rsidRPr="00064CAA" w14:paraId="760BEFD1" w14:textId="77777777" w:rsidTr="00734745">
        <w:tc>
          <w:tcPr>
            <w:tcW w:w="282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625777FD" w14:textId="22D67855" w:rsidR="00734745" w:rsidRPr="00064CAA" w:rsidRDefault="00734745" w:rsidP="005872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February Sunday</w:t>
            </w:r>
          </w:p>
        </w:tc>
        <w:tc>
          <w:tcPr>
            <w:tcW w:w="623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0A3106E" w14:textId="2FE2B6A5" w:rsidR="00734745" w:rsidRPr="00064CAA" w:rsidRDefault="00734745" w:rsidP="005872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World Orchid Conference and show open to the public.  Welcome party.</w:t>
            </w:r>
          </w:p>
        </w:tc>
      </w:tr>
      <w:tr w:rsidR="00734745" w:rsidRPr="00064CAA" w14:paraId="4B9B0D72" w14:textId="77777777" w:rsidTr="00734745">
        <w:tc>
          <w:tcPr>
            <w:tcW w:w="282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5F5F5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42FC2534" w14:textId="4B5F7A77" w:rsidR="00734745" w:rsidRPr="00064CAA" w:rsidRDefault="00734745" w:rsidP="005872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  <w:r w:rsidRPr="00064C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th</w:t>
            </w:r>
            <w:r w:rsidRPr="00064C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February </w:t>
            </w: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623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5F5F5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5E2C1487" w14:textId="78EBBA9F" w:rsidR="00734745" w:rsidRPr="00064CAA" w:rsidRDefault="00734745" w:rsidP="005872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World Orchid Conference and show open to the public.  </w:t>
            </w:r>
          </w:p>
        </w:tc>
      </w:tr>
      <w:tr w:rsidR="00734745" w:rsidRPr="00064CAA" w14:paraId="4CA4152F" w14:textId="77777777" w:rsidTr="00734745">
        <w:tc>
          <w:tcPr>
            <w:tcW w:w="282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165FBD03" w14:textId="243E81B3" w:rsidR="00734745" w:rsidRPr="00064CAA" w:rsidRDefault="00734745" w:rsidP="005872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27 February Tuesday</w:t>
            </w:r>
          </w:p>
        </w:tc>
        <w:tc>
          <w:tcPr>
            <w:tcW w:w="623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71E2D376" w14:textId="12BCC387" w:rsidR="00734745" w:rsidRPr="00064CAA" w:rsidRDefault="00734745" w:rsidP="005872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World Orchid Conference and show open to the public.  </w:t>
            </w:r>
            <w:r w:rsidR="0038643C"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Tainan</w:t>
            </w: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Night</w:t>
            </w:r>
          </w:p>
        </w:tc>
      </w:tr>
      <w:tr w:rsidR="00734745" w:rsidRPr="00064CAA" w14:paraId="036CD42E" w14:textId="77777777" w:rsidTr="00734745">
        <w:tc>
          <w:tcPr>
            <w:tcW w:w="282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5F5F5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4DCD9BB8" w14:textId="3AC8630F" w:rsidR="00734745" w:rsidRPr="00064CAA" w:rsidRDefault="00734745" w:rsidP="005872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 February Wednesday</w:t>
            </w:r>
          </w:p>
        </w:tc>
        <w:tc>
          <w:tcPr>
            <w:tcW w:w="623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5F5F5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63DBAE0B" w14:textId="6EA5C118" w:rsidR="00734745" w:rsidRPr="00064CAA" w:rsidRDefault="00734745" w:rsidP="0055262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World Orchid Conference and show open to the public.  Closing ceremony.  </w:t>
            </w:r>
          </w:p>
        </w:tc>
      </w:tr>
      <w:tr w:rsidR="00734745" w:rsidRPr="00064CAA" w14:paraId="6D3D4BED" w14:textId="77777777" w:rsidTr="00734745">
        <w:tc>
          <w:tcPr>
            <w:tcW w:w="282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1149932" w14:textId="39ACB343" w:rsidR="00734745" w:rsidRPr="00064CAA" w:rsidRDefault="00734745" w:rsidP="005872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29 February – 10 March </w:t>
            </w:r>
          </w:p>
        </w:tc>
        <w:tc>
          <w:tcPr>
            <w:tcW w:w="6237" w:type="dxa"/>
            <w:tcBorders>
              <w:top w:val="single" w:sz="6" w:space="0" w:color="E2E7EC"/>
              <w:left w:val="single" w:sz="6" w:space="0" w:color="E2E7EC"/>
              <w:bottom w:val="single" w:sz="6" w:space="0" w:color="E2E7EC"/>
              <w:right w:val="single" w:sz="6" w:space="0" w:color="E2E7EC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E45B449" w14:textId="529BE389" w:rsidR="00734745" w:rsidRPr="00064CAA" w:rsidRDefault="00734745" w:rsidP="0058724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Show open to the public</w:t>
            </w:r>
          </w:p>
        </w:tc>
      </w:tr>
    </w:tbl>
    <w:p w14:paraId="023A8B46" w14:textId="1E4E679C" w:rsidR="001241CD" w:rsidRDefault="001241CD" w:rsidP="0058724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98524" w14:textId="59A59C21" w:rsidR="001E51E2" w:rsidRDefault="001E51E2" w:rsidP="0058724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386F7" w14:textId="770779B4" w:rsidR="001E51E2" w:rsidRPr="00EA5F51" w:rsidRDefault="001E51E2" w:rsidP="005872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Illustrations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052"/>
        <w:gridCol w:w="4441"/>
      </w:tblGrid>
      <w:tr w:rsidR="005531DA" w:rsidRPr="00311E0C" w14:paraId="7F0DA88F" w14:textId="77777777" w:rsidTr="00311E0C">
        <w:tc>
          <w:tcPr>
            <w:tcW w:w="5052" w:type="dxa"/>
          </w:tcPr>
          <w:p w14:paraId="192A8871" w14:textId="77777777" w:rsidR="005531DA" w:rsidRPr="00311E0C" w:rsidRDefault="005531DA" w:rsidP="00A91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Filename</w:t>
            </w:r>
          </w:p>
        </w:tc>
        <w:tc>
          <w:tcPr>
            <w:tcW w:w="4441" w:type="dxa"/>
          </w:tcPr>
          <w:p w14:paraId="0FC120A2" w14:textId="77777777" w:rsidR="005531DA" w:rsidRPr="00311E0C" w:rsidRDefault="005531DA" w:rsidP="00A91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Caption</w:t>
            </w:r>
          </w:p>
        </w:tc>
      </w:tr>
      <w:tr w:rsidR="005531DA" w:rsidRPr="00D2318C" w14:paraId="10C6D6EC" w14:textId="77777777" w:rsidTr="00311E0C">
        <w:tc>
          <w:tcPr>
            <w:tcW w:w="5052" w:type="dxa"/>
          </w:tcPr>
          <w:p w14:paraId="4E0E9E7B" w14:textId="77777777" w:rsidR="005531DA" w:rsidRPr="00D2318C" w:rsidRDefault="005531DA" w:rsidP="00A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8C">
              <w:rPr>
                <w:rFonts w:ascii="Times New Roman" w:hAnsi="Times New Roman" w:cs="Times New Roman"/>
                <w:sz w:val="24"/>
                <w:szCs w:val="24"/>
              </w:rPr>
              <w:t>Orchids_01Cypripedium_formosanaWisley_23-03-18-09-34-18</w:t>
            </w:r>
          </w:p>
        </w:tc>
        <w:tc>
          <w:tcPr>
            <w:tcW w:w="4441" w:type="dxa"/>
          </w:tcPr>
          <w:p w14:paraId="21E2B1AC" w14:textId="149F94BB" w:rsidR="005531DA" w:rsidRPr="00D2318C" w:rsidRDefault="005531DA" w:rsidP="00A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Cypripedium formosanum</w:t>
            </w:r>
            <w:r w:rsidRPr="00D2318C">
              <w:rPr>
                <w:rFonts w:ascii="Times New Roman" w:hAnsi="Times New Roman" w:cs="Times New Roman"/>
                <w:sz w:val="24"/>
                <w:szCs w:val="24"/>
              </w:rPr>
              <w:t xml:space="preserve"> is now very rare in the wild, with just a few populations are left in the central mountain range.</w:t>
            </w:r>
          </w:p>
        </w:tc>
      </w:tr>
      <w:tr w:rsidR="005531DA" w:rsidRPr="00D2318C" w14:paraId="1EF6372C" w14:textId="77777777" w:rsidTr="00311E0C">
        <w:tc>
          <w:tcPr>
            <w:tcW w:w="5052" w:type="dxa"/>
          </w:tcPr>
          <w:p w14:paraId="3A3CE921" w14:textId="77777777" w:rsidR="005531DA" w:rsidRPr="00D2318C" w:rsidRDefault="005531DA" w:rsidP="00A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8C">
              <w:rPr>
                <w:rFonts w:ascii="Times New Roman" w:hAnsi="Times New Roman" w:cs="Times New Roman"/>
                <w:sz w:val="24"/>
                <w:szCs w:val="24"/>
              </w:rPr>
              <w:t>Orchids_03Taiwan_18-02-28-01-23-14-0001</w:t>
            </w:r>
          </w:p>
        </w:tc>
        <w:tc>
          <w:tcPr>
            <w:tcW w:w="4441" w:type="dxa"/>
          </w:tcPr>
          <w:p w14:paraId="4DC879D1" w14:textId="75C12AB7" w:rsidR="005531DA" w:rsidRPr="00D2318C" w:rsidRDefault="005531DA" w:rsidP="00A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Phalaenopsis aphrodite</w:t>
            </w:r>
            <w:r w:rsidRPr="00D2318C">
              <w:rPr>
                <w:rFonts w:ascii="Times New Roman" w:hAnsi="Times New Roman" w:cs="Times New Roman"/>
                <w:sz w:val="24"/>
                <w:szCs w:val="24"/>
              </w:rPr>
              <w:t xml:space="preserve"> is still found in a few rare localities in the wild, it has now  been extensively propagated.</w:t>
            </w:r>
          </w:p>
        </w:tc>
      </w:tr>
      <w:tr w:rsidR="005531DA" w:rsidRPr="00D2318C" w14:paraId="394AC96F" w14:textId="77777777" w:rsidTr="00311E0C">
        <w:tc>
          <w:tcPr>
            <w:tcW w:w="5052" w:type="dxa"/>
          </w:tcPr>
          <w:p w14:paraId="4CD8A1B2" w14:textId="77777777" w:rsidR="005531DA" w:rsidRPr="00D2318C" w:rsidRDefault="005531DA" w:rsidP="00A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8C">
              <w:rPr>
                <w:rFonts w:ascii="Times New Roman" w:hAnsi="Times New Roman" w:cs="Times New Roman"/>
                <w:sz w:val="24"/>
                <w:szCs w:val="24"/>
              </w:rPr>
              <w:t>Orchids_06Taiwan_2015-03-03-03-17-32</w:t>
            </w:r>
          </w:p>
        </w:tc>
        <w:tc>
          <w:tcPr>
            <w:tcW w:w="4441" w:type="dxa"/>
          </w:tcPr>
          <w:p w14:paraId="2DBFFC9C" w14:textId="77777777" w:rsidR="005531DA" w:rsidRPr="00D2318C" w:rsidRDefault="005531DA" w:rsidP="00A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Pleione formosana</w:t>
            </w:r>
            <w:r w:rsidRPr="00D2318C">
              <w:rPr>
                <w:rFonts w:ascii="Times New Roman" w:hAnsi="Times New Roman" w:cs="Times New Roman"/>
                <w:sz w:val="24"/>
                <w:szCs w:val="24"/>
              </w:rPr>
              <w:t xml:space="preserve"> near Alishan.</w:t>
            </w:r>
          </w:p>
        </w:tc>
      </w:tr>
      <w:tr w:rsidR="005531DA" w:rsidRPr="00D2318C" w14:paraId="39E98AF4" w14:textId="77777777" w:rsidTr="00311E0C">
        <w:tc>
          <w:tcPr>
            <w:tcW w:w="5052" w:type="dxa"/>
          </w:tcPr>
          <w:p w14:paraId="589FE41D" w14:textId="77777777" w:rsidR="005531DA" w:rsidRPr="00D2318C" w:rsidRDefault="005531DA" w:rsidP="00A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8C">
              <w:rPr>
                <w:rFonts w:ascii="Times New Roman" w:hAnsi="Times New Roman" w:cs="Times New Roman"/>
                <w:sz w:val="24"/>
                <w:szCs w:val="24"/>
              </w:rPr>
              <w:t>Orchids_08Taiwan_2015-03-03-03-18-48-0003</w:t>
            </w:r>
          </w:p>
        </w:tc>
        <w:tc>
          <w:tcPr>
            <w:tcW w:w="4441" w:type="dxa"/>
          </w:tcPr>
          <w:p w14:paraId="08FF0182" w14:textId="77777777" w:rsidR="005531DA" w:rsidRPr="00D2318C" w:rsidRDefault="005531DA" w:rsidP="00A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Pleione formosana</w:t>
            </w:r>
            <w:r w:rsidRPr="00D2318C">
              <w:rPr>
                <w:rFonts w:ascii="Times New Roman" w:hAnsi="Times New Roman" w:cs="Times New Roman"/>
                <w:sz w:val="24"/>
                <w:szCs w:val="24"/>
              </w:rPr>
              <w:t xml:space="preserve"> near Alishan.</w:t>
            </w:r>
          </w:p>
        </w:tc>
      </w:tr>
    </w:tbl>
    <w:p w14:paraId="63DA9DA6" w14:textId="77777777" w:rsidR="001E51E2" w:rsidRPr="00D05BD8" w:rsidRDefault="001E51E2" w:rsidP="001E51E2">
      <w:pPr>
        <w:rPr>
          <w:rFonts w:ascii="Times New Roman" w:hAnsi="Times New Roman" w:cs="Times New Roman"/>
          <w:sz w:val="24"/>
          <w:szCs w:val="24"/>
        </w:rPr>
      </w:pPr>
    </w:p>
    <w:p w14:paraId="305FC712" w14:textId="77777777" w:rsidR="001E51E2" w:rsidRDefault="001E51E2" w:rsidP="0058724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51E2" w:rsidSect="000B43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A73A" w14:textId="77777777" w:rsidR="0040168F" w:rsidRDefault="0040168F" w:rsidP="005D48F6">
      <w:pPr>
        <w:spacing w:after="0" w:line="240" w:lineRule="auto"/>
      </w:pPr>
      <w:r>
        <w:separator/>
      </w:r>
    </w:p>
  </w:endnote>
  <w:endnote w:type="continuationSeparator" w:id="0">
    <w:p w14:paraId="4C37BC44" w14:textId="77777777" w:rsidR="0040168F" w:rsidRDefault="0040168F" w:rsidP="005D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42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A8F0285" w14:textId="1DEAD187" w:rsidR="005D48F6" w:rsidRPr="004870A1" w:rsidRDefault="005D48F6" w:rsidP="004870A1">
        <w:pPr>
          <w:pStyle w:val="Footer"/>
          <w:jc w:val="center"/>
          <w:rPr>
            <w:rFonts w:ascii="Times New Roman" w:hAnsi="Times New Roman" w:cs="Times New Roman"/>
          </w:rPr>
        </w:pPr>
        <w:r w:rsidRPr="004870A1">
          <w:rPr>
            <w:rFonts w:ascii="Times New Roman" w:hAnsi="Times New Roman" w:cs="Times New Roman"/>
          </w:rPr>
          <w:fldChar w:fldCharType="begin"/>
        </w:r>
        <w:r w:rsidRPr="004870A1">
          <w:rPr>
            <w:rFonts w:ascii="Times New Roman" w:hAnsi="Times New Roman" w:cs="Times New Roman"/>
          </w:rPr>
          <w:instrText xml:space="preserve"> PAGE   \* MERGEFORMAT </w:instrText>
        </w:r>
        <w:r w:rsidRPr="004870A1">
          <w:rPr>
            <w:rFonts w:ascii="Times New Roman" w:hAnsi="Times New Roman" w:cs="Times New Roman"/>
          </w:rPr>
          <w:fldChar w:fldCharType="separate"/>
        </w:r>
        <w:r w:rsidRPr="004870A1">
          <w:rPr>
            <w:rFonts w:ascii="Times New Roman" w:hAnsi="Times New Roman" w:cs="Times New Roman"/>
            <w:noProof/>
          </w:rPr>
          <w:t>2</w:t>
        </w:r>
        <w:r w:rsidRPr="004870A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7540" w14:textId="77777777" w:rsidR="0040168F" w:rsidRDefault="0040168F" w:rsidP="005D48F6">
      <w:pPr>
        <w:spacing w:after="0" w:line="240" w:lineRule="auto"/>
      </w:pPr>
      <w:r>
        <w:separator/>
      </w:r>
    </w:p>
  </w:footnote>
  <w:footnote w:type="continuationSeparator" w:id="0">
    <w:p w14:paraId="0376DB09" w14:textId="77777777" w:rsidR="0040168F" w:rsidRDefault="0040168F" w:rsidP="005D4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10"/>
    <w:rsid w:val="000304C9"/>
    <w:rsid w:val="00037EC2"/>
    <w:rsid w:val="000410CA"/>
    <w:rsid w:val="00047345"/>
    <w:rsid w:val="00064CAA"/>
    <w:rsid w:val="0007154E"/>
    <w:rsid w:val="00077E97"/>
    <w:rsid w:val="0009105F"/>
    <w:rsid w:val="00096EDD"/>
    <w:rsid w:val="000B4346"/>
    <w:rsid w:val="000B5CF7"/>
    <w:rsid w:val="000C3832"/>
    <w:rsid w:val="000D7AA5"/>
    <w:rsid w:val="000E67B4"/>
    <w:rsid w:val="001241CD"/>
    <w:rsid w:val="00126EEB"/>
    <w:rsid w:val="001278D3"/>
    <w:rsid w:val="00127FC5"/>
    <w:rsid w:val="00136D1F"/>
    <w:rsid w:val="00137167"/>
    <w:rsid w:val="00137728"/>
    <w:rsid w:val="0014235D"/>
    <w:rsid w:val="001461A3"/>
    <w:rsid w:val="00163538"/>
    <w:rsid w:val="00175863"/>
    <w:rsid w:val="0018288D"/>
    <w:rsid w:val="001860B3"/>
    <w:rsid w:val="001A22C0"/>
    <w:rsid w:val="001C0F25"/>
    <w:rsid w:val="001E1702"/>
    <w:rsid w:val="001E51E2"/>
    <w:rsid w:val="001F2812"/>
    <w:rsid w:val="00200C02"/>
    <w:rsid w:val="0021537D"/>
    <w:rsid w:val="00222C25"/>
    <w:rsid w:val="00224862"/>
    <w:rsid w:val="00224C70"/>
    <w:rsid w:val="00232535"/>
    <w:rsid w:val="00235872"/>
    <w:rsid w:val="002771B1"/>
    <w:rsid w:val="00284B1C"/>
    <w:rsid w:val="0029087C"/>
    <w:rsid w:val="002935EB"/>
    <w:rsid w:val="002C1C33"/>
    <w:rsid w:val="002D0274"/>
    <w:rsid w:val="002F791E"/>
    <w:rsid w:val="00311E0C"/>
    <w:rsid w:val="00330A3D"/>
    <w:rsid w:val="00343963"/>
    <w:rsid w:val="00352FA1"/>
    <w:rsid w:val="00360089"/>
    <w:rsid w:val="00362748"/>
    <w:rsid w:val="00362E53"/>
    <w:rsid w:val="003743FD"/>
    <w:rsid w:val="0038643C"/>
    <w:rsid w:val="00397A2C"/>
    <w:rsid w:val="003A5CFE"/>
    <w:rsid w:val="003B0ED0"/>
    <w:rsid w:val="003B3176"/>
    <w:rsid w:val="003B6DEC"/>
    <w:rsid w:val="003D4162"/>
    <w:rsid w:val="003D68C4"/>
    <w:rsid w:val="003E6C63"/>
    <w:rsid w:val="003F33A4"/>
    <w:rsid w:val="003F6586"/>
    <w:rsid w:val="0040168F"/>
    <w:rsid w:val="00407415"/>
    <w:rsid w:val="00414DFF"/>
    <w:rsid w:val="00417087"/>
    <w:rsid w:val="004247CC"/>
    <w:rsid w:val="004254DC"/>
    <w:rsid w:val="00435934"/>
    <w:rsid w:val="004848A5"/>
    <w:rsid w:val="004870A1"/>
    <w:rsid w:val="004A709B"/>
    <w:rsid w:val="004A7289"/>
    <w:rsid w:val="004B0C1A"/>
    <w:rsid w:val="004B0F1E"/>
    <w:rsid w:val="004B2D38"/>
    <w:rsid w:val="004B4B56"/>
    <w:rsid w:val="00504B3D"/>
    <w:rsid w:val="00527FCF"/>
    <w:rsid w:val="00552623"/>
    <w:rsid w:val="005531DA"/>
    <w:rsid w:val="00553896"/>
    <w:rsid w:val="00562A23"/>
    <w:rsid w:val="0056774E"/>
    <w:rsid w:val="00572466"/>
    <w:rsid w:val="005820BE"/>
    <w:rsid w:val="0058724E"/>
    <w:rsid w:val="005907AF"/>
    <w:rsid w:val="00590FDB"/>
    <w:rsid w:val="005934B6"/>
    <w:rsid w:val="005D48F6"/>
    <w:rsid w:val="005F5B2C"/>
    <w:rsid w:val="006001B4"/>
    <w:rsid w:val="00605A78"/>
    <w:rsid w:val="0063418C"/>
    <w:rsid w:val="006431A1"/>
    <w:rsid w:val="00657B69"/>
    <w:rsid w:val="006755B7"/>
    <w:rsid w:val="0069282C"/>
    <w:rsid w:val="00692FB0"/>
    <w:rsid w:val="00693F24"/>
    <w:rsid w:val="006B058F"/>
    <w:rsid w:val="006B1A84"/>
    <w:rsid w:val="006F14E4"/>
    <w:rsid w:val="006F54F4"/>
    <w:rsid w:val="006F64D7"/>
    <w:rsid w:val="0070422D"/>
    <w:rsid w:val="00706FBC"/>
    <w:rsid w:val="00720A83"/>
    <w:rsid w:val="00734745"/>
    <w:rsid w:val="0076223A"/>
    <w:rsid w:val="00766CD3"/>
    <w:rsid w:val="0078142B"/>
    <w:rsid w:val="00781659"/>
    <w:rsid w:val="00782A93"/>
    <w:rsid w:val="0078402A"/>
    <w:rsid w:val="007A49C6"/>
    <w:rsid w:val="007B697D"/>
    <w:rsid w:val="007D5164"/>
    <w:rsid w:val="007F2D55"/>
    <w:rsid w:val="007F5DE1"/>
    <w:rsid w:val="007F5FDE"/>
    <w:rsid w:val="00811986"/>
    <w:rsid w:val="00840843"/>
    <w:rsid w:val="00846E00"/>
    <w:rsid w:val="00853475"/>
    <w:rsid w:val="008A2E61"/>
    <w:rsid w:val="008B135A"/>
    <w:rsid w:val="008E49B3"/>
    <w:rsid w:val="008E6B07"/>
    <w:rsid w:val="008F6EE3"/>
    <w:rsid w:val="009047FB"/>
    <w:rsid w:val="009116E0"/>
    <w:rsid w:val="009163F1"/>
    <w:rsid w:val="00917AA2"/>
    <w:rsid w:val="00922FD7"/>
    <w:rsid w:val="00944631"/>
    <w:rsid w:val="00945F42"/>
    <w:rsid w:val="00956E03"/>
    <w:rsid w:val="0095718E"/>
    <w:rsid w:val="0096182B"/>
    <w:rsid w:val="00975256"/>
    <w:rsid w:val="00976567"/>
    <w:rsid w:val="00986E54"/>
    <w:rsid w:val="00997A4B"/>
    <w:rsid w:val="009C29AB"/>
    <w:rsid w:val="009D1279"/>
    <w:rsid w:val="009F0BF7"/>
    <w:rsid w:val="009F35E6"/>
    <w:rsid w:val="00A02657"/>
    <w:rsid w:val="00A026BE"/>
    <w:rsid w:val="00A04C82"/>
    <w:rsid w:val="00A572B6"/>
    <w:rsid w:val="00A72ED9"/>
    <w:rsid w:val="00A75E26"/>
    <w:rsid w:val="00AB7AF6"/>
    <w:rsid w:val="00AC4395"/>
    <w:rsid w:val="00AE6B0D"/>
    <w:rsid w:val="00AF6ABF"/>
    <w:rsid w:val="00B22D8F"/>
    <w:rsid w:val="00B34D6B"/>
    <w:rsid w:val="00B41E06"/>
    <w:rsid w:val="00B71985"/>
    <w:rsid w:val="00BA57F7"/>
    <w:rsid w:val="00BB3930"/>
    <w:rsid w:val="00BC6350"/>
    <w:rsid w:val="00BD6733"/>
    <w:rsid w:val="00BE4FF5"/>
    <w:rsid w:val="00C050E9"/>
    <w:rsid w:val="00C26F9F"/>
    <w:rsid w:val="00C440BF"/>
    <w:rsid w:val="00C64EDE"/>
    <w:rsid w:val="00C7584E"/>
    <w:rsid w:val="00C966F6"/>
    <w:rsid w:val="00C96C7D"/>
    <w:rsid w:val="00CA1760"/>
    <w:rsid w:val="00CB2714"/>
    <w:rsid w:val="00CB382D"/>
    <w:rsid w:val="00CB4A4A"/>
    <w:rsid w:val="00CC746F"/>
    <w:rsid w:val="00CD3164"/>
    <w:rsid w:val="00CE39EF"/>
    <w:rsid w:val="00CF16F8"/>
    <w:rsid w:val="00CF6177"/>
    <w:rsid w:val="00D60385"/>
    <w:rsid w:val="00D62484"/>
    <w:rsid w:val="00D86B3C"/>
    <w:rsid w:val="00DA553A"/>
    <w:rsid w:val="00DB6392"/>
    <w:rsid w:val="00DB6AA6"/>
    <w:rsid w:val="00DC531F"/>
    <w:rsid w:val="00DC77EA"/>
    <w:rsid w:val="00DE1130"/>
    <w:rsid w:val="00DE3934"/>
    <w:rsid w:val="00DE3974"/>
    <w:rsid w:val="00E24110"/>
    <w:rsid w:val="00E46C06"/>
    <w:rsid w:val="00E62F51"/>
    <w:rsid w:val="00E745A9"/>
    <w:rsid w:val="00E76177"/>
    <w:rsid w:val="00EA530C"/>
    <w:rsid w:val="00EA5F51"/>
    <w:rsid w:val="00ED09B9"/>
    <w:rsid w:val="00ED302B"/>
    <w:rsid w:val="00EE0CF9"/>
    <w:rsid w:val="00EE402B"/>
    <w:rsid w:val="00EF552F"/>
    <w:rsid w:val="00EF55F6"/>
    <w:rsid w:val="00F1451A"/>
    <w:rsid w:val="00F247A9"/>
    <w:rsid w:val="00F25DF7"/>
    <w:rsid w:val="00F27A39"/>
    <w:rsid w:val="00F36410"/>
    <w:rsid w:val="00F541D7"/>
    <w:rsid w:val="00F748AC"/>
    <w:rsid w:val="00FB1D2B"/>
    <w:rsid w:val="00FF10FA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62FB"/>
  <w15:chartTrackingRefBased/>
  <w15:docId w15:val="{35E2A455-E195-44F8-A6B1-30B72BD1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3934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D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8F6"/>
  </w:style>
  <w:style w:type="paragraph" w:styleId="Footer">
    <w:name w:val="footer"/>
    <w:basedOn w:val="Normal"/>
    <w:link w:val="FooterChar"/>
    <w:uiPriority w:val="99"/>
    <w:unhideWhenUsed/>
    <w:rsid w:val="005D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OC23rd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oc23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Hermans</dc:creator>
  <cp:keywords/>
  <dc:description/>
  <cp:lastModifiedBy>Johan Hermans</cp:lastModifiedBy>
  <cp:revision>5</cp:revision>
  <dcterms:created xsi:type="dcterms:W3CDTF">2023-04-17T08:03:00Z</dcterms:created>
  <dcterms:modified xsi:type="dcterms:W3CDTF">2023-04-17T10:25:00Z</dcterms:modified>
</cp:coreProperties>
</file>